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928" w:rsidRPr="00100928" w:rsidRDefault="00100928" w:rsidP="00F305AE">
      <w:pPr>
        <w:pStyle w:val="Bezmezer"/>
        <w:ind w:firstLine="708"/>
        <w:rPr>
          <w:b/>
          <w:u w:val="single"/>
        </w:rPr>
      </w:pPr>
      <w:proofErr w:type="spellStart"/>
      <w:r w:rsidRPr="00100928">
        <w:rPr>
          <w:b/>
          <w:u w:val="single"/>
        </w:rPr>
        <w:t>Zaječské</w:t>
      </w:r>
      <w:proofErr w:type="spellEnd"/>
      <w:r w:rsidRPr="00100928">
        <w:rPr>
          <w:b/>
          <w:u w:val="single"/>
        </w:rPr>
        <w:t xml:space="preserve"> otevřené sklepy 2024</w:t>
      </w:r>
    </w:p>
    <w:p w:rsidR="00F305AE" w:rsidRDefault="00BC7348" w:rsidP="00F305AE">
      <w:pPr>
        <w:pStyle w:val="Bezmezer"/>
        <w:ind w:firstLine="708"/>
      </w:pPr>
      <w:r>
        <w:t>Studený</w:t>
      </w:r>
      <w:r w:rsidR="005F7715">
        <w:t>, uplakaný pátek nevěstí</w:t>
      </w:r>
      <w:r>
        <w:t xml:space="preserve"> nic dobrého, Zaje</w:t>
      </w:r>
      <w:r w:rsidR="005F7715">
        <w:t>čím korzují</w:t>
      </w:r>
      <w:r>
        <w:t xml:space="preserve"> skupinky prokřehlých návštěvníků </w:t>
      </w:r>
      <w:proofErr w:type="spellStart"/>
      <w:r>
        <w:t>Zaječských</w:t>
      </w:r>
      <w:proofErr w:type="spellEnd"/>
      <w:r>
        <w:t xml:space="preserve"> otevřených sklepů 2024. Ani</w:t>
      </w:r>
      <w:r w:rsidR="005F7715">
        <w:t xml:space="preserve"> pořadatelský</w:t>
      </w:r>
      <w:r>
        <w:t xml:space="preserve"> stan raději nestavíme, ještě by nám uletěl a neměli bychom kde vydávat </w:t>
      </w:r>
      <w:r w:rsidR="005F7715">
        <w:t xml:space="preserve">návštěvníkům </w:t>
      </w:r>
      <w:r w:rsidR="00F305AE">
        <w:t>vstupenky a V</w:t>
      </w:r>
      <w:r>
        <w:t xml:space="preserve">inařské </w:t>
      </w:r>
      <w:r w:rsidR="005F7715">
        <w:t>balíčky. A předpověď na sobotu, buďto bude hezky, nebo škaredě,</w:t>
      </w:r>
      <w:r w:rsidR="006445B3">
        <w:t xml:space="preserve"> vyberte si, prostě padesát na padesát. </w:t>
      </w:r>
      <w:r w:rsidR="00F305AE">
        <w:t xml:space="preserve">Předpověď </w:t>
      </w:r>
      <w:proofErr w:type="gramStart"/>
      <w:r w:rsidR="00F305AE">
        <w:t>se  14</w:t>
      </w:r>
      <w:proofErr w:type="gramEnd"/>
      <w:r w:rsidR="00F305AE">
        <w:t xml:space="preserve"> dní každý den měnila…  s</w:t>
      </w:r>
      <w:r w:rsidR="006445B3">
        <w:t> obavami vstupujeme do sobotního</w:t>
      </w:r>
      <w:r w:rsidR="005F7715">
        <w:t xml:space="preserve"> rán</w:t>
      </w:r>
      <w:r w:rsidR="006445B3">
        <w:t>a, pozor,</w:t>
      </w:r>
      <w:r w:rsidR="005F7715">
        <w:t xml:space="preserve"> obloha nad Zaječím</w:t>
      </w:r>
      <w:r w:rsidR="006445B3">
        <w:t xml:space="preserve"> se trochu</w:t>
      </w:r>
      <w:r w:rsidR="005F7715">
        <w:t xml:space="preserve"> trhá, kdo jede od Brna, tak tam ještě leje. </w:t>
      </w:r>
    </w:p>
    <w:p w:rsidR="00F305AE" w:rsidRDefault="005F7715" w:rsidP="00D674BD">
      <w:pPr>
        <w:pStyle w:val="Bezmezer"/>
        <w:ind w:firstLine="708"/>
      </w:pPr>
      <w:r>
        <w:t xml:space="preserve">Tak </w:t>
      </w:r>
      <w:r w:rsidR="009A2B3A">
        <w:t>jdeme na to</w:t>
      </w:r>
      <w:r>
        <w:t>, stavíme stan, vynášíme stoly, chystáme vše potřebné pro návštěvníky</w:t>
      </w:r>
      <w:r w:rsidR="00235A66">
        <w:t xml:space="preserve">, pouštíme hudbu. A pak nemáme věřit na zázraky, </w:t>
      </w:r>
      <w:r>
        <w:t xml:space="preserve">slunce vykukuje z roztrhaných mraků </w:t>
      </w:r>
      <w:r w:rsidR="00235A66">
        <w:t xml:space="preserve">a s prvními návštěvníky přichází i teplo, je deset hodin dopoledne, sobota 18. května a právě začínáme. </w:t>
      </w:r>
      <w:r w:rsidR="00F305AE">
        <w:t xml:space="preserve">Přijíždí Mužáci z Ladné a je hned </w:t>
      </w:r>
      <w:proofErr w:type="gramStart"/>
      <w:r w:rsidR="00F305AE">
        <w:t>veselo .</w:t>
      </w:r>
      <w:r w:rsidR="00235A66">
        <w:t>Dlouhá</w:t>
      </w:r>
      <w:proofErr w:type="gramEnd"/>
      <w:r w:rsidR="00235A66">
        <w:t xml:space="preserve"> fronta u pořadatelského stanu se vlní někam do dálky, </w:t>
      </w:r>
      <w:r w:rsidR="006445B3">
        <w:t>za jiných okolností nemáme</w:t>
      </w:r>
      <w:r w:rsidR="00235A66">
        <w:t xml:space="preserve"> fronty rádi, </w:t>
      </w:r>
      <w:r w:rsidR="006445B3">
        <w:t xml:space="preserve">tady ale nikdo nereptá, </w:t>
      </w:r>
      <w:r w:rsidR="00235A66">
        <w:t xml:space="preserve">vypadá to, že </w:t>
      </w:r>
      <w:proofErr w:type="spellStart"/>
      <w:r w:rsidR="00235A66">
        <w:t>zaječská</w:t>
      </w:r>
      <w:proofErr w:type="spellEnd"/>
      <w:r w:rsidR="00235A66">
        <w:t xml:space="preserve"> vína si</w:t>
      </w:r>
      <w:r w:rsidR="00F305AE">
        <w:t xml:space="preserve"> chvilku čekání zaslouží.  O</w:t>
      </w:r>
      <w:r w:rsidR="00235A66">
        <w:t xml:space="preserve">btěžkáni mapkou </w:t>
      </w:r>
      <w:r w:rsidR="00F305AE">
        <w:t xml:space="preserve">s </w:t>
      </w:r>
      <w:r w:rsidR="00235A66">
        <w:t>jednadvaceti vina</w:t>
      </w:r>
      <w:r w:rsidR="006445B3">
        <w:t>řství</w:t>
      </w:r>
      <w:r w:rsidR="00235A66">
        <w:t>, skleničkou a slosovatelnou kartou na sběr razítek všech navštívených vinařství</w:t>
      </w:r>
      <w:r w:rsidR="006C55ED">
        <w:t xml:space="preserve"> </w:t>
      </w:r>
      <w:r w:rsidR="006445B3">
        <w:t xml:space="preserve">se </w:t>
      </w:r>
      <w:r w:rsidR="006C55ED">
        <w:t>vyráží do terénu.  Vlna za vlnou rozesmátých hostů prochází jednotlivými vinařstvími, všude vůně všemožných dobrot, příjemné kouty k posezení, dobrá vína</w:t>
      </w:r>
      <w:r w:rsidR="009A2B3A">
        <w:t xml:space="preserve"> a dobrá nálada</w:t>
      </w:r>
      <w:r w:rsidR="006C55ED">
        <w:t>. Ještě jednou zd</w:t>
      </w:r>
      <w:r w:rsidR="00DB4FBD">
        <w:t xml:space="preserve">ůrazňuji, dobrá </w:t>
      </w:r>
      <w:proofErr w:type="spellStart"/>
      <w:r w:rsidR="00DB4FBD">
        <w:t>zaječská</w:t>
      </w:r>
      <w:proofErr w:type="spellEnd"/>
      <w:r w:rsidR="00DB4FBD">
        <w:t xml:space="preserve"> vína, ta dohromady s příjemnou atmosférou</w:t>
      </w:r>
      <w:r w:rsidR="006445B3">
        <w:t>, a jak to tak vypadá i</w:t>
      </w:r>
      <w:r w:rsidR="006C55ED">
        <w:t xml:space="preserve"> </w:t>
      </w:r>
      <w:r w:rsidR="00DB4FBD">
        <w:t xml:space="preserve">se </w:t>
      </w:r>
      <w:r w:rsidR="006C55ED">
        <w:t>štěstí</w:t>
      </w:r>
      <w:r w:rsidR="00DB4FBD">
        <w:t>m</w:t>
      </w:r>
      <w:r w:rsidR="006C55ED">
        <w:t xml:space="preserve"> na počasí</w:t>
      </w:r>
      <w:r w:rsidR="00F305AE">
        <w:t xml:space="preserve">, dělají </w:t>
      </w:r>
      <w:proofErr w:type="spellStart"/>
      <w:r w:rsidR="00F305AE">
        <w:t>Z</w:t>
      </w:r>
      <w:r w:rsidR="00DB4FBD">
        <w:t>aječské</w:t>
      </w:r>
      <w:proofErr w:type="spellEnd"/>
      <w:r w:rsidR="00DB4FBD">
        <w:t xml:space="preserve"> otevřené sklepy populárními. </w:t>
      </w:r>
    </w:p>
    <w:p w:rsidR="00F305AE" w:rsidRDefault="00DB4FBD" w:rsidP="00F305AE">
      <w:pPr>
        <w:pStyle w:val="Bezmezer"/>
        <w:ind w:firstLine="708"/>
      </w:pPr>
      <w:r>
        <w:t xml:space="preserve">Letošní návštěvnost překonává </w:t>
      </w:r>
      <w:proofErr w:type="spellStart"/>
      <w:r>
        <w:t>předkovidové</w:t>
      </w:r>
      <w:proofErr w:type="spellEnd"/>
      <w:r>
        <w:t xml:space="preserve"> rekordy a v příjemném prostředí sklípků, </w:t>
      </w:r>
      <w:proofErr w:type="spellStart"/>
      <w:r>
        <w:t>presshausů</w:t>
      </w:r>
      <w:proofErr w:type="spellEnd"/>
      <w:r>
        <w:t xml:space="preserve">, </w:t>
      </w:r>
      <w:r w:rsidR="00614116">
        <w:t>předzahrádek a vinných dvorků den rychle ubíhá. Vše</w:t>
      </w:r>
      <w:r>
        <w:t xml:space="preserve"> je vypito</w:t>
      </w:r>
      <w:r w:rsidR="00614116">
        <w:t>,</w:t>
      </w:r>
      <w:r w:rsidR="00F305AE">
        <w:t xml:space="preserve"> sněd</w:t>
      </w:r>
      <w:r>
        <w:t>eno,</w:t>
      </w:r>
      <w:r w:rsidR="00614116">
        <w:t xml:space="preserve"> obejito. H</w:t>
      </w:r>
      <w:r>
        <w:t>osté</w:t>
      </w:r>
      <w:r w:rsidR="00614116">
        <w:t>,</w:t>
      </w:r>
      <w:r>
        <w:t xml:space="preserve"> červení od </w:t>
      </w:r>
      <w:r w:rsidR="00614116">
        <w:t>vína</w:t>
      </w:r>
      <w:r w:rsidR="00F305AE">
        <w:t>,</w:t>
      </w:r>
      <w:r w:rsidR="00614116">
        <w:t xml:space="preserve"> </w:t>
      </w:r>
      <w:r>
        <w:t>smíchu a sluníčka</w:t>
      </w:r>
      <w:r w:rsidR="009A2B3A">
        <w:t>,</w:t>
      </w:r>
      <w:r>
        <w:t xml:space="preserve"> </w:t>
      </w:r>
      <w:r w:rsidR="00614116">
        <w:t>se pomalu přesouvají na hřiště, kde</w:t>
      </w:r>
      <w:r w:rsidR="006445B3">
        <w:t xml:space="preserve"> to</w:t>
      </w:r>
      <w:r w:rsidR="00614116">
        <w:t xml:space="preserve"> již </w:t>
      </w:r>
      <w:r w:rsidR="006445B3">
        <w:t xml:space="preserve">rozjíždí </w:t>
      </w:r>
      <w:r w:rsidR="00614116">
        <w:t xml:space="preserve">skupina </w:t>
      </w:r>
      <w:proofErr w:type="spellStart"/>
      <w:r w:rsidR="00614116">
        <w:t>Regal</w:t>
      </w:r>
      <w:proofErr w:type="spellEnd"/>
      <w:r w:rsidR="006445B3">
        <w:t xml:space="preserve"> </w:t>
      </w:r>
      <w:proofErr w:type="spellStart"/>
      <w:r w:rsidR="006445B3">
        <w:t>steel</w:t>
      </w:r>
      <w:proofErr w:type="spellEnd"/>
      <w:r w:rsidR="00614116">
        <w:t xml:space="preserve">. </w:t>
      </w:r>
    </w:p>
    <w:p w:rsidR="00F305AE" w:rsidRDefault="00614116" w:rsidP="00F305AE">
      <w:pPr>
        <w:pStyle w:val="Bezmezer"/>
        <w:ind w:firstLine="708"/>
      </w:pPr>
      <w:r>
        <w:t>Kdyby někdo včera řekl, jaký to b</w:t>
      </w:r>
      <w:r w:rsidR="006445B3">
        <w:t>ude krásný den, tak mu to nebudeme</w:t>
      </w:r>
      <w:r w:rsidR="00DC407F">
        <w:t xml:space="preserve"> věřit. Je tedy na místě</w:t>
      </w:r>
      <w:r>
        <w:t xml:space="preserve"> poděkovat tomu nahoře, že nás má rád, </w:t>
      </w:r>
      <w:proofErr w:type="spellStart"/>
      <w:r w:rsidR="00F305AE">
        <w:t>zaječské</w:t>
      </w:r>
      <w:proofErr w:type="spellEnd"/>
      <w:r w:rsidR="00F305AE">
        <w:t xml:space="preserve"> obci za pomoc, </w:t>
      </w:r>
      <w:proofErr w:type="spellStart"/>
      <w:r w:rsidR="00F305AE">
        <w:t>z</w:t>
      </w:r>
      <w:r>
        <w:t>aječským</w:t>
      </w:r>
      <w:proofErr w:type="spellEnd"/>
      <w:r>
        <w:t xml:space="preserve"> vinařům za</w:t>
      </w:r>
      <w:r w:rsidR="006445B3">
        <w:t xml:space="preserve"> dobré</w:t>
      </w:r>
      <w:r>
        <w:t xml:space="preserve"> plody jejich práce, </w:t>
      </w:r>
      <w:r w:rsidR="00F305AE">
        <w:t xml:space="preserve">SK Zaječí </w:t>
      </w:r>
      <w:proofErr w:type="gramStart"/>
      <w:r w:rsidR="00F305AE">
        <w:t xml:space="preserve">spolku </w:t>
      </w:r>
      <w:r>
        <w:t xml:space="preserve"> za</w:t>
      </w:r>
      <w:proofErr w:type="gramEnd"/>
      <w:r>
        <w:t xml:space="preserve"> jejich pomoc a Vám </w:t>
      </w:r>
      <w:proofErr w:type="spellStart"/>
      <w:r>
        <w:t>zaječským</w:t>
      </w:r>
      <w:proofErr w:type="spellEnd"/>
      <w:r>
        <w:t xml:space="preserve"> občanům za příjemnou atmosféru a krásnou obec</w:t>
      </w:r>
      <w:r w:rsidR="006445B3">
        <w:t xml:space="preserve">. </w:t>
      </w:r>
    </w:p>
    <w:p w:rsidR="00100928" w:rsidRDefault="00D674BD" w:rsidP="00F305AE">
      <w:pPr>
        <w:pStyle w:val="Bezmezer"/>
        <w:ind w:firstLine="708"/>
      </w:pPr>
      <w:r w:rsidRPr="00D674BD">
        <w:t xml:space="preserve">Po založení spolku v roce 2014 a prvního ročníku konání akce </w:t>
      </w:r>
      <w:proofErr w:type="spellStart"/>
      <w:r w:rsidRPr="00D674BD">
        <w:t>Zaječské</w:t>
      </w:r>
      <w:proofErr w:type="spellEnd"/>
      <w:r w:rsidRPr="00D674BD">
        <w:t xml:space="preserve"> otevřené sklepy , </w:t>
      </w:r>
      <w:r w:rsidR="00604FD5">
        <w:t xml:space="preserve">bychom už </w:t>
      </w:r>
      <w:r w:rsidRPr="00D674BD">
        <w:t xml:space="preserve">slavili </w:t>
      </w:r>
      <w:proofErr w:type="gramStart"/>
      <w:r w:rsidRPr="00D674BD">
        <w:t>10 .výročí</w:t>
      </w:r>
      <w:proofErr w:type="gramEnd"/>
      <w:r w:rsidRPr="00D674BD">
        <w:t xml:space="preserve"> akce , bohužel </w:t>
      </w:r>
      <w:proofErr w:type="spellStart"/>
      <w:r w:rsidRPr="00D674BD">
        <w:t>Covid</w:t>
      </w:r>
      <w:proofErr w:type="spellEnd"/>
      <w:r w:rsidRPr="00D674BD">
        <w:t xml:space="preserve"> v roce 2020 a 2021 nám akce zruši</w:t>
      </w:r>
      <w:r w:rsidR="00604FD5">
        <w:t xml:space="preserve">l. Na 10 výročí si tedy počkáme v květnu 2025. </w:t>
      </w:r>
      <w:bookmarkStart w:id="0" w:name="_GoBack"/>
      <w:bookmarkEnd w:id="0"/>
      <w:r w:rsidRPr="00D674BD">
        <w:t xml:space="preserve"> Budeme </w:t>
      </w:r>
      <w:proofErr w:type="gramStart"/>
      <w:r w:rsidRPr="00D674BD">
        <w:t>doufat , že</w:t>
      </w:r>
      <w:proofErr w:type="gramEnd"/>
      <w:r w:rsidRPr="00D674BD">
        <w:t xml:space="preserve"> jako vždy s krásným počasím a dobrými lidmi na této akci .</w:t>
      </w:r>
      <w:r>
        <w:t xml:space="preserve"> </w:t>
      </w:r>
    </w:p>
    <w:p w:rsidR="00D674BD" w:rsidRDefault="00D674BD" w:rsidP="00F305AE">
      <w:pPr>
        <w:pStyle w:val="Bezmezer"/>
        <w:ind w:firstLine="708"/>
      </w:pPr>
      <w:r>
        <w:t xml:space="preserve">Budeme se na vás těšit na akci </w:t>
      </w:r>
      <w:proofErr w:type="spellStart"/>
      <w:r>
        <w:t>Zaječská</w:t>
      </w:r>
      <w:proofErr w:type="spellEnd"/>
      <w:r>
        <w:t xml:space="preserve"> letošní vína , která bude </w:t>
      </w:r>
      <w:proofErr w:type="gramStart"/>
      <w:r>
        <w:t>23.11.2024</w:t>
      </w:r>
      <w:proofErr w:type="gramEnd"/>
      <w:r>
        <w:t>.</w:t>
      </w:r>
    </w:p>
    <w:p w:rsidR="00D674BD" w:rsidRDefault="00D674BD" w:rsidP="00F305AE">
      <w:pPr>
        <w:pStyle w:val="Bezmezer"/>
        <w:ind w:firstLine="708"/>
      </w:pPr>
    </w:p>
    <w:p w:rsidR="00687F5B" w:rsidRDefault="00DC407F" w:rsidP="00F305AE">
      <w:pPr>
        <w:pStyle w:val="Bezmezer"/>
        <w:ind w:firstLine="708"/>
      </w:pPr>
      <w:r>
        <w:t>Vaši Vinaři Zaječí</w:t>
      </w:r>
      <w:r w:rsidR="00614116">
        <w:t xml:space="preserve"> </w:t>
      </w:r>
    </w:p>
    <w:sectPr w:rsidR="00687F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348"/>
    <w:rsid w:val="00100928"/>
    <w:rsid w:val="00235A66"/>
    <w:rsid w:val="005F7715"/>
    <w:rsid w:val="00604FD5"/>
    <w:rsid w:val="00614116"/>
    <w:rsid w:val="006445B3"/>
    <w:rsid w:val="00687F5B"/>
    <w:rsid w:val="006C55ED"/>
    <w:rsid w:val="009A2B3A"/>
    <w:rsid w:val="00A8248A"/>
    <w:rsid w:val="00BC7348"/>
    <w:rsid w:val="00D674BD"/>
    <w:rsid w:val="00DB4FBD"/>
    <w:rsid w:val="00DC407F"/>
    <w:rsid w:val="00F30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305A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305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362</Words>
  <Characters>2138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 Nosräti</dc:creator>
  <cp:lastModifiedBy>cermakova</cp:lastModifiedBy>
  <cp:revision>4</cp:revision>
  <cp:lastPrinted>2024-05-21T08:25:00Z</cp:lastPrinted>
  <dcterms:created xsi:type="dcterms:W3CDTF">2024-05-20T19:50:00Z</dcterms:created>
  <dcterms:modified xsi:type="dcterms:W3CDTF">2024-05-21T10:53:00Z</dcterms:modified>
</cp:coreProperties>
</file>